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1CE6F" w14:textId="31F0CBD8" w:rsidR="009948DB" w:rsidRPr="00036764" w:rsidRDefault="009F17B0" w:rsidP="009F17B0">
      <w:pPr>
        <w:ind w:left="720" w:firstLine="720"/>
        <w:rPr>
          <w:color w:val="1F4E79" w:themeColor="accent1" w:themeShade="80"/>
        </w:rPr>
      </w:pPr>
      <w:r w:rsidRPr="00036764">
        <w:rPr>
          <w:color w:val="1F4E79" w:themeColor="accent1" w:themeShade="80"/>
        </w:rPr>
        <w:t xml:space="preserve">                   </w:t>
      </w:r>
      <w:r w:rsidR="009E2B67" w:rsidRPr="00036764">
        <w:rPr>
          <w:noProof/>
          <w:color w:val="1F4E79" w:themeColor="accent1" w:themeShade="80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036764" w:rsidRDefault="00B93ADA" w:rsidP="00EF18C1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bookmarkStart w:id="0" w:name="_Hlk63692651"/>
      <w:r w:rsidRPr="00036764">
        <w:rPr>
          <w:color w:val="1F4E79" w:themeColor="accent1" w:themeShade="80"/>
          <w:sz w:val="18"/>
          <w:szCs w:val="18"/>
        </w:rPr>
        <w:t>Gill Mason - Clerk and RFO</w:t>
      </w:r>
    </w:p>
    <w:p w14:paraId="0FF7C08F" w14:textId="72EAEBE4" w:rsidR="00257DDE" w:rsidRPr="00036764" w:rsidRDefault="00DB4394" w:rsidP="00BB7BA6">
      <w:pPr>
        <w:pStyle w:val="NoSpacing"/>
        <w:jc w:val="center"/>
        <w:rPr>
          <w:color w:val="1F4E79" w:themeColor="accent1" w:themeShade="80"/>
          <w:sz w:val="18"/>
          <w:szCs w:val="18"/>
        </w:rPr>
      </w:pPr>
      <w:r w:rsidRPr="00036764">
        <w:rPr>
          <w:color w:val="1F4E79" w:themeColor="accent1" w:themeShade="80"/>
          <w:sz w:val="18"/>
          <w:szCs w:val="18"/>
        </w:rPr>
        <w:t>Email</w:t>
      </w:r>
      <w:r w:rsidR="009948DB" w:rsidRPr="00036764">
        <w:rPr>
          <w:color w:val="1F4E79" w:themeColor="accent1" w:themeShade="80"/>
          <w:sz w:val="18"/>
          <w:szCs w:val="18"/>
        </w:rPr>
        <w:t xml:space="preserve">: </w:t>
      </w:r>
      <w:hyperlink r:id="rId8" w:history="1">
        <w:r w:rsidR="00257DDE" w:rsidRPr="00036764">
          <w:rPr>
            <w:rStyle w:val="Hyperlink"/>
            <w:color w:val="1F4E79" w:themeColor="accent1" w:themeShade="80"/>
            <w:sz w:val="18"/>
            <w:szCs w:val="18"/>
            <w:u w:val="none"/>
          </w:rPr>
          <w:t>ingoltantertonnc@hotmail.co.uk</w:t>
        </w:r>
      </w:hyperlink>
    </w:p>
    <w:p w14:paraId="7C181B90" w14:textId="005B22AC" w:rsidR="00C65A64" w:rsidRPr="001B7308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 w:rsidRPr="001B7308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 w:rsidRPr="001B7308">
        <w:rPr>
          <w:rFonts w:cstheme="minorHAnsi"/>
          <w:b/>
          <w:bCs/>
          <w:sz w:val="28"/>
          <w:szCs w:val="28"/>
        </w:rPr>
        <w:t>Agenda</w:t>
      </w:r>
    </w:p>
    <w:p w14:paraId="22DB299E" w14:textId="37BC1380" w:rsidR="00B27DE3" w:rsidRPr="00482D7B" w:rsidRDefault="00287237" w:rsidP="00CD5EED">
      <w:pPr>
        <w:pStyle w:val="Subtitle"/>
        <w:rPr>
          <w:rFonts w:ascii="Calibri" w:hAnsi="Calibri" w:cs="Calibri"/>
          <w:b/>
          <w:szCs w:val="24"/>
        </w:rPr>
      </w:pPr>
      <w:r w:rsidRPr="001B7308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="006226D0" w:rsidRPr="001B7308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="006226D0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C84B2C" w:rsidRPr="001B7308">
        <w:rPr>
          <w:rFonts w:asciiTheme="minorHAnsi" w:hAnsiTheme="minorHAnsi" w:cstheme="minorHAnsi"/>
          <w:b/>
          <w:bCs/>
          <w:szCs w:val="24"/>
        </w:rPr>
        <w:t xml:space="preserve">                    </w:t>
      </w:r>
      <w:r w:rsidR="006226D0" w:rsidRPr="001B7308">
        <w:rPr>
          <w:rFonts w:asciiTheme="minorHAnsi" w:hAnsiTheme="minorHAnsi" w:cstheme="minorHAnsi"/>
          <w:b/>
          <w:bCs/>
          <w:szCs w:val="24"/>
        </w:rPr>
        <w:t>Neighbourhood Council</w:t>
      </w:r>
      <w:r w:rsidR="00697D8F" w:rsidRPr="001B7308">
        <w:rPr>
          <w:rFonts w:asciiTheme="minorHAnsi" w:hAnsiTheme="minorHAnsi" w:cstheme="minorHAnsi"/>
          <w:b/>
          <w:bCs/>
          <w:szCs w:val="24"/>
        </w:rPr>
        <w:t xml:space="preserve"> on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2228BA">
        <w:rPr>
          <w:rFonts w:asciiTheme="minorHAnsi" w:hAnsiTheme="minorHAnsi" w:cstheme="minorHAnsi"/>
          <w:b/>
          <w:bCs/>
          <w:szCs w:val="24"/>
        </w:rPr>
        <w:t>1</w:t>
      </w:r>
      <w:r w:rsidR="00D07C0B">
        <w:rPr>
          <w:rFonts w:asciiTheme="minorHAnsi" w:hAnsiTheme="minorHAnsi" w:cstheme="minorHAnsi"/>
          <w:b/>
          <w:bCs/>
          <w:szCs w:val="24"/>
        </w:rPr>
        <w:t>7</w:t>
      </w:r>
      <w:r w:rsidR="00D07C0B" w:rsidRPr="00D07C0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D07C0B">
        <w:rPr>
          <w:rFonts w:asciiTheme="minorHAnsi" w:hAnsiTheme="minorHAnsi" w:cstheme="minorHAnsi"/>
          <w:b/>
          <w:bCs/>
          <w:szCs w:val="24"/>
        </w:rPr>
        <w:t xml:space="preserve"> July</w:t>
      </w:r>
      <w:r w:rsidR="00D003B1">
        <w:rPr>
          <w:rFonts w:asciiTheme="minorHAnsi" w:hAnsiTheme="minorHAnsi" w:cstheme="minorHAnsi"/>
          <w:b/>
          <w:bCs/>
          <w:szCs w:val="24"/>
        </w:rPr>
        <w:t xml:space="preserve"> </w:t>
      </w:r>
      <w:r w:rsidR="003723E2">
        <w:rPr>
          <w:rFonts w:asciiTheme="minorHAnsi" w:hAnsiTheme="minorHAnsi" w:cstheme="minorHAnsi"/>
          <w:b/>
          <w:bCs/>
          <w:szCs w:val="24"/>
        </w:rPr>
        <w:t>2024</w:t>
      </w:r>
      <w:r w:rsidRPr="001B7308">
        <w:rPr>
          <w:rFonts w:asciiTheme="minorHAnsi" w:hAnsiTheme="minorHAnsi" w:cstheme="minorHAnsi"/>
          <w:b/>
          <w:bCs/>
          <w:szCs w:val="24"/>
        </w:rPr>
        <w:t xml:space="preserve"> at 7.00pm</w:t>
      </w:r>
      <w:bookmarkEnd w:id="0"/>
      <w:r w:rsidR="00E85D97" w:rsidRPr="001B7308">
        <w:rPr>
          <w:rFonts w:asciiTheme="minorHAnsi" w:hAnsiTheme="minorHAnsi" w:cstheme="minorHAnsi"/>
          <w:b/>
          <w:bCs/>
          <w:szCs w:val="24"/>
        </w:rPr>
        <w:t xml:space="preserve"> </w:t>
      </w:r>
      <w:r w:rsidR="009B7563" w:rsidRPr="001B7308">
        <w:rPr>
          <w:rFonts w:ascii="Calibri" w:hAnsi="Calibri" w:cs="Calibri"/>
          <w:b/>
          <w:szCs w:val="24"/>
        </w:rPr>
        <w:t xml:space="preserve">at </w:t>
      </w:r>
      <w:proofErr w:type="spellStart"/>
      <w:r w:rsidR="009B7563" w:rsidRPr="001B7308">
        <w:rPr>
          <w:rFonts w:ascii="Calibri" w:hAnsi="Calibri" w:cs="Calibri"/>
          <w:b/>
          <w:szCs w:val="24"/>
        </w:rPr>
        <w:t>Tanterton</w:t>
      </w:r>
      <w:proofErr w:type="spellEnd"/>
      <w:r w:rsidR="009B7563" w:rsidRPr="001B7308">
        <w:rPr>
          <w:rFonts w:ascii="Calibri" w:hAnsi="Calibri" w:cs="Calibri"/>
          <w:b/>
          <w:szCs w:val="24"/>
        </w:rPr>
        <w:t xml:space="preserve"> Village Centre.</w:t>
      </w:r>
    </w:p>
    <w:p w14:paraId="24222454" w14:textId="77777777" w:rsidR="00B27DE3" w:rsidRPr="001B7308" w:rsidRDefault="00B27DE3" w:rsidP="00CD5EED">
      <w:pPr>
        <w:pStyle w:val="Subtitle"/>
        <w:rPr>
          <w:rFonts w:asciiTheme="minorHAnsi" w:hAnsiTheme="minorHAnsi" w:cstheme="minorHAnsi"/>
          <w:b/>
          <w:bCs/>
          <w:szCs w:val="24"/>
        </w:rPr>
      </w:pPr>
    </w:p>
    <w:p w14:paraId="727B5650" w14:textId="40628D9F" w:rsidR="00265562" w:rsidRPr="001B7308" w:rsidRDefault="00265562" w:rsidP="00265562">
      <w:pPr>
        <w:pStyle w:val="NoSpacing"/>
        <w:rPr>
          <w:rFonts w:cstheme="minorHAnsi"/>
          <w:b/>
        </w:rPr>
      </w:pPr>
      <w:r w:rsidRPr="001B7308">
        <w:rPr>
          <w:rFonts w:cstheme="minorHAnsi"/>
          <w:b/>
        </w:rPr>
        <w:t>Open forum</w:t>
      </w:r>
    </w:p>
    <w:p w14:paraId="1BCA2899" w14:textId="77E50A64" w:rsidR="004E6D61" w:rsidRPr="001B7308" w:rsidRDefault="004E6D61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1B7308" w:rsidRDefault="003228BD" w:rsidP="00C73BD2">
      <w:pPr>
        <w:pStyle w:val="NoSpacing"/>
        <w:rPr>
          <w:b/>
          <w:bCs/>
        </w:rPr>
      </w:pPr>
      <w:bookmarkStart w:id="1" w:name="_Hlk158709990"/>
      <w:r w:rsidRPr="001B7308">
        <w:rPr>
          <w:b/>
          <w:bCs/>
        </w:rPr>
        <w:t>1</w:t>
      </w:r>
      <w:r w:rsidR="00A30F15" w:rsidRPr="001B7308">
        <w:rPr>
          <w:b/>
          <w:bCs/>
        </w:rPr>
        <w:t>.</w:t>
      </w:r>
      <w:r w:rsidR="00257DDE" w:rsidRPr="001B7308">
        <w:rPr>
          <w:b/>
          <w:bCs/>
        </w:rPr>
        <w:t>To receive apologies</w:t>
      </w:r>
      <w:r w:rsidR="00385751" w:rsidRPr="001B7308">
        <w:rPr>
          <w:b/>
          <w:bCs/>
        </w:rPr>
        <w:t>.</w:t>
      </w:r>
    </w:p>
    <w:p w14:paraId="0A91E8D8" w14:textId="1A9E56E0" w:rsidR="00744E44" w:rsidRPr="001B7308" w:rsidRDefault="00744E44" w:rsidP="00C73BD2">
      <w:pPr>
        <w:pStyle w:val="NoSpacing"/>
        <w:rPr>
          <w:b/>
          <w:bCs/>
        </w:rPr>
      </w:pPr>
    </w:p>
    <w:p w14:paraId="57D3D935" w14:textId="3D63307B" w:rsidR="00EE7187" w:rsidRDefault="009B7563" w:rsidP="00C73BD2">
      <w:pPr>
        <w:pStyle w:val="NoSpacing"/>
        <w:rPr>
          <w:b/>
          <w:bCs/>
        </w:rPr>
      </w:pPr>
      <w:r w:rsidRPr="001B7308">
        <w:rPr>
          <w:b/>
          <w:bCs/>
        </w:rPr>
        <w:t>2</w:t>
      </w:r>
      <w:r w:rsidR="00542F11" w:rsidRPr="001B7308">
        <w:rPr>
          <w:b/>
          <w:bCs/>
        </w:rPr>
        <w:t>.T</w:t>
      </w:r>
      <w:r w:rsidR="00B86F47" w:rsidRPr="001B7308">
        <w:rPr>
          <w:b/>
          <w:bCs/>
        </w:rPr>
        <w:t xml:space="preserve">o </w:t>
      </w:r>
      <w:r w:rsidR="00257DDE" w:rsidRPr="001B7308">
        <w:rPr>
          <w:b/>
          <w:bCs/>
        </w:rPr>
        <w:t xml:space="preserve">approve the </w:t>
      </w:r>
      <w:r w:rsidR="00385751" w:rsidRPr="001B7308">
        <w:rPr>
          <w:b/>
          <w:bCs/>
        </w:rPr>
        <w:t>m</w:t>
      </w:r>
      <w:r w:rsidR="00257DDE" w:rsidRPr="001B7308">
        <w:rPr>
          <w:b/>
          <w:bCs/>
        </w:rPr>
        <w:t>inut</w:t>
      </w:r>
      <w:r w:rsidR="00C0769B" w:rsidRPr="001B7308">
        <w:rPr>
          <w:b/>
          <w:bCs/>
        </w:rPr>
        <w:t>es of th</w:t>
      </w:r>
      <w:r w:rsidR="00CD5A67" w:rsidRPr="001B7308">
        <w:rPr>
          <w:b/>
          <w:bCs/>
        </w:rPr>
        <w:t xml:space="preserve">e </w:t>
      </w:r>
      <w:r w:rsidR="00385751" w:rsidRPr="001B7308">
        <w:rPr>
          <w:b/>
          <w:bCs/>
        </w:rPr>
        <w:t>m</w:t>
      </w:r>
      <w:r w:rsidR="00CD5A67" w:rsidRPr="001B7308">
        <w:rPr>
          <w:b/>
          <w:bCs/>
        </w:rPr>
        <w:t>eeting held o</w:t>
      </w:r>
      <w:r w:rsidR="003723E2">
        <w:rPr>
          <w:b/>
          <w:bCs/>
        </w:rPr>
        <w:t>n</w:t>
      </w:r>
      <w:r w:rsidR="00D003B1">
        <w:rPr>
          <w:b/>
          <w:bCs/>
        </w:rPr>
        <w:t xml:space="preserve"> Wednesday </w:t>
      </w:r>
      <w:r w:rsidR="00D07C0B">
        <w:rPr>
          <w:b/>
          <w:bCs/>
        </w:rPr>
        <w:t>19</w:t>
      </w:r>
      <w:r w:rsidR="00D07C0B" w:rsidRPr="00D07C0B">
        <w:rPr>
          <w:b/>
          <w:bCs/>
          <w:vertAlign w:val="superscript"/>
        </w:rPr>
        <w:t>th</w:t>
      </w:r>
      <w:r w:rsidR="00D07C0B">
        <w:rPr>
          <w:b/>
          <w:bCs/>
        </w:rPr>
        <w:t xml:space="preserve"> June</w:t>
      </w:r>
      <w:r w:rsidR="00CD5EED">
        <w:rPr>
          <w:b/>
          <w:bCs/>
        </w:rPr>
        <w:t xml:space="preserve"> </w:t>
      </w:r>
      <w:r w:rsidR="00894A2B" w:rsidRPr="001B7308">
        <w:rPr>
          <w:b/>
          <w:bCs/>
        </w:rPr>
        <w:t>202</w:t>
      </w:r>
      <w:r w:rsidR="00D003B1">
        <w:rPr>
          <w:b/>
          <w:bCs/>
        </w:rPr>
        <w:t>4</w:t>
      </w:r>
      <w:r w:rsidR="00894A2B" w:rsidRPr="001B7308">
        <w:rPr>
          <w:b/>
          <w:bCs/>
        </w:rPr>
        <w:t>.</w:t>
      </w:r>
    </w:p>
    <w:p w14:paraId="352DD5A4" w14:textId="77777777" w:rsidR="00CE747F" w:rsidRDefault="00CE747F" w:rsidP="00C73BD2">
      <w:pPr>
        <w:pStyle w:val="NoSpacing"/>
        <w:rPr>
          <w:b/>
          <w:bCs/>
        </w:rPr>
      </w:pPr>
    </w:p>
    <w:p w14:paraId="05A28D42" w14:textId="6D865099" w:rsidR="00CE747F" w:rsidRDefault="00CE747F" w:rsidP="00C73BD2">
      <w:pPr>
        <w:pStyle w:val="NoSpacing"/>
        <w:rPr>
          <w:b/>
          <w:bCs/>
        </w:rPr>
      </w:pPr>
      <w:r>
        <w:rPr>
          <w:b/>
          <w:bCs/>
        </w:rPr>
        <w:t>3.To consider and appoint an applicant for co</w:t>
      </w:r>
      <w:r w:rsidR="008351CD">
        <w:rPr>
          <w:b/>
          <w:bCs/>
        </w:rPr>
        <w:t>-</w:t>
      </w:r>
      <w:r>
        <w:rPr>
          <w:b/>
          <w:bCs/>
        </w:rPr>
        <w:t>option.</w:t>
      </w:r>
    </w:p>
    <w:p w14:paraId="6E086369" w14:textId="52DAB06C" w:rsidR="007F3B0A" w:rsidRPr="001B7308" w:rsidRDefault="007F3B0A" w:rsidP="00C73BD2">
      <w:pPr>
        <w:pStyle w:val="NoSpacing"/>
        <w:rPr>
          <w:b/>
          <w:bCs/>
        </w:rPr>
      </w:pPr>
    </w:p>
    <w:p w14:paraId="26D95E9D" w14:textId="7AFF020F" w:rsidR="00851AAB" w:rsidRPr="001B7308" w:rsidRDefault="005C15F4" w:rsidP="00C73BD2">
      <w:pPr>
        <w:pStyle w:val="NoSpacing"/>
        <w:rPr>
          <w:b/>
          <w:bCs/>
        </w:rPr>
      </w:pPr>
      <w:r>
        <w:rPr>
          <w:b/>
          <w:bCs/>
        </w:rPr>
        <w:t>4.</w:t>
      </w:r>
      <w:r w:rsidR="00257DDE" w:rsidRPr="001B7308">
        <w:rPr>
          <w:b/>
          <w:bCs/>
        </w:rPr>
        <w:t xml:space="preserve">To receive </w:t>
      </w:r>
      <w:r w:rsidR="00385751" w:rsidRPr="001B7308">
        <w:rPr>
          <w:b/>
          <w:bCs/>
        </w:rPr>
        <w:t>d</w:t>
      </w:r>
      <w:r w:rsidR="00257DDE" w:rsidRPr="001B7308">
        <w:rPr>
          <w:b/>
          <w:bCs/>
        </w:rPr>
        <w:t xml:space="preserve">eclarations of </w:t>
      </w:r>
      <w:r w:rsidR="00385751" w:rsidRPr="001B7308">
        <w:rPr>
          <w:b/>
          <w:bCs/>
        </w:rPr>
        <w:t>i</w:t>
      </w:r>
      <w:r w:rsidR="00257DDE" w:rsidRPr="001B7308">
        <w:rPr>
          <w:b/>
          <w:bCs/>
        </w:rPr>
        <w:t>nterest</w:t>
      </w:r>
      <w:r w:rsidR="00385751" w:rsidRPr="001B7308">
        <w:rPr>
          <w:b/>
          <w:bCs/>
        </w:rPr>
        <w:t>.</w:t>
      </w:r>
    </w:p>
    <w:p w14:paraId="38320E44" w14:textId="09A74A26" w:rsidR="00B706EF" w:rsidRPr="001B7308" w:rsidRDefault="00B706EF" w:rsidP="00C73BD2">
      <w:pPr>
        <w:pStyle w:val="NoSpacing"/>
        <w:rPr>
          <w:b/>
          <w:bCs/>
        </w:rPr>
      </w:pPr>
    </w:p>
    <w:p w14:paraId="48A33442" w14:textId="0993B835" w:rsidR="00502772" w:rsidRPr="00CE747F" w:rsidRDefault="005C15F4" w:rsidP="00CE747F">
      <w:pPr>
        <w:pStyle w:val="NoSpacing"/>
        <w:rPr>
          <w:b/>
          <w:bCs/>
        </w:rPr>
      </w:pPr>
      <w:r>
        <w:rPr>
          <w:b/>
          <w:bCs/>
        </w:rPr>
        <w:t>5</w:t>
      </w:r>
      <w:r w:rsidR="00B706EF" w:rsidRPr="00CE747F">
        <w:rPr>
          <w:b/>
          <w:bCs/>
        </w:rPr>
        <w:t>.</w:t>
      </w:r>
      <w:r w:rsidR="002A14DF" w:rsidRPr="00CE747F">
        <w:rPr>
          <w:b/>
          <w:bCs/>
        </w:rPr>
        <w:t xml:space="preserve">To consider </w:t>
      </w:r>
      <w:r w:rsidR="009D500D" w:rsidRPr="00CE747F">
        <w:rPr>
          <w:b/>
          <w:bCs/>
        </w:rPr>
        <w:t>planning applications</w:t>
      </w:r>
      <w:r w:rsidR="0069269D" w:rsidRPr="00CE747F">
        <w:rPr>
          <w:b/>
          <w:bCs/>
        </w:rPr>
        <w:t>, reports</w:t>
      </w:r>
      <w:r w:rsidR="009D500D" w:rsidRPr="00CE747F">
        <w:rPr>
          <w:b/>
          <w:bCs/>
        </w:rPr>
        <w:t xml:space="preserve"> and matters.</w:t>
      </w:r>
    </w:p>
    <w:p w14:paraId="4B8DEE9C" w14:textId="77777777" w:rsidR="002B0A68" w:rsidRDefault="002B0A68" w:rsidP="00C73BD2">
      <w:pPr>
        <w:pStyle w:val="NoSpacing"/>
        <w:rPr>
          <w:rFonts w:cstheme="minorHAnsi"/>
          <w:b/>
          <w:bCs/>
        </w:rPr>
      </w:pPr>
    </w:p>
    <w:p w14:paraId="0999C075" w14:textId="61015F01" w:rsidR="003228BD" w:rsidRPr="001B7308" w:rsidRDefault="005C15F4" w:rsidP="00C73BD2">
      <w:pPr>
        <w:pStyle w:val="NoSpacing"/>
        <w:rPr>
          <w:b/>
          <w:bCs/>
        </w:rPr>
      </w:pPr>
      <w:bookmarkStart w:id="2" w:name="_Hlk40795039"/>
      <w:r>
        <w:rPr>
          <w:b/>
          <w:bCs/>
        </w:rPr>
        <w:t>6</w:t>
      </w:r>
      <w:r w:rsidR="00A03769" w:rsidRPr="001B7308">
        <w:rPr>
          <w:b/>
          <w:bCs/>
        </w:rPr>
        <w:t>.</w:t>
      </w:r>
      <w:r w:rsidR="003228BD" w:rsidRPr="001B7308">
        <w:rPr>
          <w:b/>
          <w:bCs/>
        </w:rPr>
        <w:t>Finance.</w:t>
      </w:r>
    </w:p>
    <w:p w14:paraId="4C275746" w14:textId="5D685D42" w:rsidR="003228BD" w:rsidRPr="001B7308" w:rsidRDefault="003228BD" w:rsidP="003228BD">
      <w:pPr>
        <w:pStyle w:val="NoSpacing"/>
        <w:rPr>
          <w:b/>
        </w:rPr>
      </w:pPr>
      <w:r w:rsidRPr="001B7308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236"/>
        <w:gridCol w:w="1219"/>
      </w:tblGrid>
      <w:tr w:rsidR="001B7308" w:rsidRPr="00ED0652" w14:paraId="38659D27" w14:textId="77777777" w:rsidTr="00CC7A20">
        <w:trPr>
          <w:trHeight w:val="220"/>
        </w:trPr>
        <w:tc>
          <w:tcPr>
            <w:tcW w:w="709" w:type="dxa"/>
          </w:tcPr>
          <w:p w14:paraId="3AB4B225" w14:textId="3F42A72A" w:rsidR="00262D3E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122F97A" w14:textId="123B77D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MB Landscaping</w:t>
            </w:r>
          </w:p>
        </w:tc>
        <w:tc>
          <w:tcPr>
            <w:tcW w:w="5236" w:type="dxa"/>
          </w:tcPr>
          <w:p w14:paraId="75C99475" w14:textId="18507F68" w:rsidR="00262D3E" w:rsidRPr="00ED0652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 w:rsidR="00182DDE" w:rsidRPr="00ED065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262D3E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8D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="007955B4">
              <w:rPr>
                <w:rFonts w:asciiTheme="minorHAnsi" w:hAnsiTheme="minorHAnsi" w:cstheme="minorHAnsi"/>
                <w:sz w:val="22"/>
                <w:szCs w:val="22"/>
              </w:rPr>
              <w:t>plus extra hours</w:t>
            </w:r>
            <w:r w:rsidR="00930258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</w:p>
        </w:tc>
        <w:tc>
          <w:tcPr>
            <w:tcW w:w="1219" w:type="dxa"/>
          </w:tcPr>
          <w:p w14:paraId="51515639" w14:textId="1640EEC9" w:rsidR="00262D3E" w:rsidRPr="00ED0652" w:rsidRDefault="00262D3E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D49C8">
              <w:rPr>
                <w:rFonts w:asciiTheme="minorHAnsi" w:hAnsiTheme="minorHAnsi" w:cstheme="minorHAnsi"/>
                <w:sz w:val="22"/>
                <w:szCs w:val="22"/>
              </w:rPr>
              <w:t>1002.00</w:t>
            </w:r>
          </w:p>
        </w:tc>
      </w:tr>
      <w:tr w:rsidR="001B7308" w:rsidRPr="00ED0652" w14:paraId="308D4D3C" w14:textId="77777777" w:rsidTr="00CC7A20">
        <w:trPr>
          <w:trHeight w:val="220"/>
        </w:trPr>
        <w:tc>
          <w:tcPr>
            <w:tcW w:w="709" w:type="dxa"/>
          </w:tcPr>
          <w:p w14:paraId="58CDD78E" w14:textId="4624C85F" w:rsidR="009C13BF" w:rsidRPr="00ED0652" w:rsidRDefault="00D36A0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6BD3585F" w14:textId="33020FDD" w:rsidR="009C13BF" w:rsidRPr="00ED0652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Gill Mason – clerk </w:t>
            </w:r>
          </w:p>
        </w:tc>
        <w:tc>
          <w:tcPr>
            <w:tcW w:w="5236" w:type="dxa"/>
          </w:tcPr>
          <w:p w14:paraId="25F22308" w14:textId="7BA70B8A" w:rsidR="009C13BF" w:rsidRPr="00ED0652" w:rsidRDefault="00C2159D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Monthly expenses</w:t>
            </w:r>
            <w:r w:rsidR="004B7333" w:rsidRPr="00ED0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536C0BF" w14:textId="371B4F09" w:rsidR="009C13BF" w:rsidRPr="00ED0652" w:rsidRDefault="009C13B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065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204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938BE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</w:tr>
      <w:tr w:rsidR="00302F8A" w:rsidRPr="00ED0652" w14:paraId="4084CA41" w14:textId="77777777" w:rsidTr="00CC7A20">
        <w:trPr>
          <w:trHeight w:val="220"/>
        </w:trPr>
        <w:tc>
          <w:tcPr>
            <w:tcW w:w="709" w:type="dxa"/>
          </w:tcPr>
          <w:p w14:paraId="5E2F0EE9" w14:textId="3424F45C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E5BFBD3" w14:textId="49437AC2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British Gas</w:t>
            </w:r>
          </w:p>
        </w:tc>
        <w:tc>
          <w:tcPr>
            <w:tcW w:w="5236" w:type="dxa"/>
          </w:tcPr>
          <w:p w14:paraId="39D8BF2B" w14:textId="437B0B40" w:rsidR="00302F8A" w:rsidRDefault="00302F8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Cottam Gate electrics</w:t>
            </w:r>
          </w:p>
        </w:tc>
        <w:tc>
          <w:tcPr>
            <w:tcW w:w="1219" w:type="dxa"/>
          </w:tcPr>
          <w:p w14:paraId="4B2AB594" w14:textId="5B7413BF" w:rsidR="00302F8A" w:rsidRDefault="00302F8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C0EF4">
              <w:rPr>
                <w:rFonts w:asciiTheme="minorHAnsi" w:hAnsiTheme="minorHAnsi" w:cstheme="minorHAnsi"/>
                <w:sz w:val="22"/>
                <w:szCs w:val="22"/>
              </w:rPr>
              <w:t>71.96</w:t>
            </w:r>
          </w:p>
        </w:tc>
      </w:tr>
      <w:tr w:rsidR="00D155EA" w:rsidRPr="00ED0652" w14:paraId="223417B7" w14:textId="77777777" w:rsidTr="00CC7A20">
        <w:trPr>
          <w:trHeight w:val="220"/>
        </w:trPr>
        <w:tc>
          <w:tcPr>
            <w:tcW w:w="709" w:type="dxa"/>
          </w:tcPr>
          <w:p w14:paraId="09AF4353" w14:textId="101B2E13" w:rsidR="00D155EA" w:rsidRDefault="00D155E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23B67456" w14:textId="4CEC63BB" w:rsidR="00D155EA" w:rsidRDefault="00D155E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EasyWebsites</w:t>
            </w:r>
            <w:proofErr w:type="spellEnd"/>
          </w:p>
        </w:tc>
        <w:tc>
          <w:tcPr>
            <w:tcW w:w="5236" w:type="dxa"/>
          </w:tcPr>
          <w:p w14:paraId="2999CF06" w14:textId="190A1E8A" w:rsidR="00D155EA" w:rsidRDefault="0048384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Domain and hosting</w:t>
            </w:r>
          </w:p>
        </w:tc>
        <w:tc>
          <w:tcPr>
            <w:tcW w:w="1219" w:type="dxa"/>
          </w:tcPr>
          <w:p w14:paraId="0CA7F379" w14:textId="49656BA6" w:rsidR="00D155EA" w:rsidRDefault="0048384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£30.36</w:t>
            </w:r>
          </w:p>
        </w:tc>
      </w:tr>
      <w:tr w:rsidR="00BA6A05" w:rsidRPr="00ED0652" w14:paraId="4C6EE29B" w14:textId="77777777" w:rsidTr="00CC7A20">
        <w:trPr>
          <w:trHeight w:val="220"/>
        </w:trPr>
        <w:tc>
          <w:tcPr>
            <w:tcW w:w="709" w:type="dxa"/>
          </w:tcPr>
          <w:p w14:paraId="0952EF83" w14:textId="46EF43BE" w:rsidR="00BA6A05" w:rsidRDefault="00BA6A05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4DBB249E" w14:textId="11572FD3" w:rsidR="00BA6A05" w:rsidRDefault="006D49C8" w:rsidP="006D49C8">
            <w:pPr>
              <w:tabs>
                <w:tab w:val="center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McVeigh Parker &amp; Co</w:t>
            </w:r>
          </w:p>
        </w:tc>
        <w:tc>
          <w:tcPr>
            <w:tcW w:w="5236" w:type="dxa"/>
          </w:tcPr>
          <w:p w14:paraId="1F78ABCD" w14:textId="339A4F71" w:rsidR="00BA6A05" w:rsidRDefault="00BA6A05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Cottam Lane bridleway gate</w:t>
            </w:r>
          </w:p>
        </w:tc>
        <w:tc>
          <w:tcPr>
            <w:tcW w:w="1219" w:type="dxa"/>
          </w:tcPr>
          <w:p w14:paraId="73638840" w14:textId="167DD5B2" w:rsidR="00BA6A05" w:rsidRDefault="006D49C8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£868.60</w:t>
            </w:r>
          </w:p>
        </w:tc>
      </w:tr>
      <w:tr w:rsidR="006D49C8" w:rsidRPr="00ED0652" w14:paraId="46EDAFE9" w14:textId="77777777" w:rsidTr="00CC7A20">
        <w:trPr>
          <w:trHeight w:val="220"/>
        </w:trPr>
        <w:tc>
          <w:tcPr>
            <w:tcW w:w="709" w:type="dxa"/>
          </w:tcPr>
          <w:p w14:paraId="10EC434B" w14:textId="1B5B6D5B" w:rsidR="006D49C8" w:rsidRDefault="006D49C8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52DE4FBD" w14:textId="28567BE2" w:rsidR="006D49C8" w:rsidRDefault="006D49C8" w:rsidP="006D49C8">
            <w:pPr>
              <w:tabs>
                <w:tab w:val="center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Integrate</w:t>
            </w:r>
          </w:p>
        </w:tc>
        <w:tc>
          <w:tcPr>
            <w:tcW w:w="5236" w:type="dxa"/>
          </w:tcPr>
          <w:p w14:paraId="35A5E80B" w14:textId="44C6DB4B" w:rsidR="006D49C8" w:rsidRDefault="006D49C8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</w:t>
            </w:r>
          </w:p>
        </w:tc>
        <w:tc>
          <w:tcPr>
            <w:tcW w:w="1219" w:type="dxa"/>
          </w:tcPr>
          <w:p w14:paraId="38C3B46E" w14:textId="4AEAAA9F" w:rsidR="006D49C8" w:rsidRDefault="006D49C8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£290.00</w:t>
            </w:r>
          </w:p>
        </w:tc>
      </w:tr>
      <w:tr w:rsidR="00097982" w:rsidRPr="00ED0652" w14:paraId="60DFD76D" w14:textId="77777777" w:rsidTr="00CC7A20">
        <w:trPr>
          <w:trHeight w:val="220"/>
        </w:trPr>
        <w:tc>
          <w:tcPr>
            <w:tcW w:w="709" w:type="dxa"/>
          </w:tcPr>
          <w:p w14:paraId="4C42861A" w14:textId="235508EF" w:rsidR="00097982" w:rsidRDefault="00097982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2F1F67E4" w14:textId="58F50AFA" w:rsidR="00097982" w:rsidRDefault="00097982" w:rsidP="006D49C8">
            <w:pPr>
              <w:tabs>
                <w:tab w:val="center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Tanterton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Village Centre</w:t>
            </w:r>
          </w:p>
        </w:tc>
        <w:tc>
          <w:tcPr>
            <w:tcW w:w="5236" w:type="dxa"/>
          </w:tcPr>
          <w:p w14:paraId="62E16480" w14:textId="0DED94A5" w:rsidR="00097982" w:rsidRDefault="00097982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Quarterly Grant</w:t>
            </w:r>
          </w:p>
        </w:tc>
        <w:tc>
          <w:tcPr>
            <w:tcW w:w="1219" w:type="dxa"/>
          </w:tcPr>
          <w:p w14:paraId="7BD9780F" w14:textId="3E80F437" w:rsidR="00097982" w:rsidRDefault="00097982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£6250.00</w:t>
            </w:r>
          </w:p>
        </w:tc>
      </w:tr>
      <w:tr w:rsidR="00097982" w:rsidRPr="00ED0652" w14:paraId="53789577" w14:textId="77777777" w:rsidTr="00CC7A20">
        <w:trPr>
          <w:trHeight w:val="220"/>
        </w:trPr>
        <w:tc>
          <w:tcPr>
            <w:tcW w:w="709" w:type="dxa"/>
          </w:tcPr>
          <w:p w14:paraId="378DDE8B" w14:textId="7BAD76BB" w:rsidR="00097982" w:rsidRDefault="00097982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</w:tc>
        <w:tc>
          <w:tcPr>
            <w:tcW w:w="2977" w:type="dxa"/>
          </w:tcPr>
          <w:p w14:paraId="589F4FEA" w14:textId="5D7793C0" w:rsidR="00097982" w:rsidRDefault="00097982" w:rsidP="006D49C8">
            <w:pPr>
              <w:tabs>
                <w:tab w:val="center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Tanterton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Village Centre</w:t>
            </w:r>
          </w:p>
        </w:tc>
        <w:tc>
          <w:tcPr>
            <w:tcW w:w="5236" w:type="dxa"/>
          </w:tcPr>
          <w:p w14:paraId="72C9A08B" w14:textId="5D8DFB7E" w:rsidR="00097982" w:rsidRDefault="00097982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Garden project contribution</w:t>
            </w:r>
          </w:p>
        </w:tc>
        <w:tc>
          <w:tcPr>
            <w:tcW w:w="1219" w:type="dxa"/>
          </w:tcPr>
          <w:p w14:paraId="3C20DAD9" w14:textId="09EC1E2D" w:rsidR="00097982" w:rsidRDefault="00097982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£10,000.00</w:t>
            </w:r>
          </w:p>
        </w:tc>
      </w:tr>
    </w:tbl>
    <w:p w14:paraId="58BBF4EE" w14:textId="77777777" w:rsidR="005D6D61" w:rsidRPr="001B7308" w:rsidRDefault="005D6D61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72F9D919" w14:textId="6E6583A3" w:rsidR="008D3F1E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7</w:t>
      </w:r>
      <w:r w:rsidR="00A03769" w:rsidRPr="001B7308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the </w:t>
      </w:r>
      <w:proofErr w:type="spellStart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>lengthsman’s</w:t>
      </w:r>
      <w:proofErr w:type="spellEnd"/>
      <w:r w:rsidR="008D3F1E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update and schedule of works.</w:t>
      </w:r>
    </w:p>
    <w:p w14:paraId="19208094" w14:textId="77777777" w:rsidR="00B706EF" w:rsidRDefault="00B706EF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5B2FE6B" w14:textId="5EF5B528" w:rsidR="009D74AF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8</w:t>
      </w:r>
      <w:r w:rsidR="00C4213A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>To consider the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green spaces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ag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reement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with Preston City Council</w:t>
      </w:r>
      <w:r w:rsidR="0085727E">
        <w:rPr>
          <w:rFonts w:cstheme="minorHAnsi"/>
          <w:b/>
          <w:bCs/>
          <w:bdr w:val="none" w:sz="0" w:space="0" w:color="auto" w:frame="1"/>
          <w:lang w:eastAsia="en-GB"/>
        </w:rPr>
        <w:t xml:space="preserve"> and r</w:t>
      </w:r>
      <w:r w:rsidR="000934AC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eview </w:t>
      </w:r>
      <w:r w:rsidR="001B28EF" w:rsidRPr="001B7308">
        <w:rPr>
          <w:rFonts w:cstheme="minorHAnsi"/>
          <w:b/>
          <w:bCs/>
          <w:bdr w:val="none" w:sz="0" w:space="0" w:color="auto" w:frame="1"/>
          <w:lang w:eastAsia="en-GB"/>
        </w:rPr>
        <w:t>the</w:t>
      </w:r>
      <w:r w:rsidR="005E53C2" w:rsidRPr="001B7308">
        <w:rPr>
          <w:rFonts w:cstheme="minorHAnsi"/>
          <w:b/>
          <w:bCs/>
          <w:bdr w:val="none" w:sz="0" w:space="0" w:color="auto" w:frame="1"/>
          <w:lang w:eastAsia="en-GB"/>
        </w:rPr>
        <w:t xml:space="preserve"> schedule</w:t>
      </w:r>
      <w:r w:rsidR="00A938BE"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1B8D07A5" w14:textId="77777777" w:rsidR="007955B4" w:rsidRDefault="007955B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09A9D99" w14:textId="4AC3ABAD" w:rsidR="007955B4" w:rsidRDefault="005C15F4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9</w:t>
      </w:r>
      <w:r w:rsidR="007955B4">
        <w:rPr>
          <w:rFonts w:cstheme="minorHAnsi"/>
          <w:b/>
          <w:bCs/>
          <w:bdr w:val="none" w:sz="0" w:space="0" w:color="auto" w:frame="1"/>
          <w:lang w:eastAsia="en-GB"/>
        </w:rPr>
        <w:t xml:space="preserve">.To consider 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and resolve </w:t>
      </w:r>
      <w:r w:rsidR="007955B4">
        <w:rPr>
          <w:rFonts w:cstheme="minorHAnsi"/>
          <w:b/>
          <w:bCs/>
          <w:bdr w:val="none" w:sz="0" w:space="0" w:color="auto" w:frame="1"/>
          <w:lang w:eastAsia="en-GB"/>
        </w:rPr>
        <w:t xml:space="preserve">the </w:t>
      </w:r>
      <w:r>
        <w:rPr>
          <w:rFonts w:cstheme="minorHAnsi"/>
          <w:b/>
          <w:bCs/>
          <w:bdr w:val="none" w:sz="0" w:space="0" w:color="auto" w:frame="1"/>
          <w:lang w:eastAsia="en-GB"/>
        </w:rPr>
        <w:t>proposals from</w:t>
      </w:r>
      <w:r w:rsidR="002453F0">
        <w:rPr>
          <w:rFonts w:cstheme="minorHAnsi"/>
          <w:b/>
          <w:bCs/>
          <w:bdr w:val="none" w:sz="0" w:space="0" w:color="auto" w:frame="1"/>
          <w:lang w:eastAsia="en-GB"/>
        </w:rPr>
        <w:t xml:space="preserve"> the </w:t>
      </w:r>
      <w:r w:rsidR="00DB687F">
        <w:rPr>
          <w:rFonts w:cstheme="minorHAnsi"/>
          <w:b/>
          <w:bCs/>
          <w:bdr w:val="none" w:sz="0" w:space="0" w:color="auto" w:frame="1"/>
          <w:lang w:eastAsia="en-GB"/>
        </w:rPr>
        <w:t>area enhancement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r w:rsidR="002453F0">
        <w:rPr>
          <w:rFonts w:cstheme="minorHAnsi"/>
          <w:b/>
          <w:bCs/>
          <w:bdr w:val="none" w:sz="0" w:space="0" w:color="auto" w:frame="1"/>
          <w:lang w:eastAsia="en-GB"/>
        </w:rPr>
        <w:t>committee</w:t>
      </w:r>
      <w:r>
        <w:rPr>
          <w:rFonts w:cstheme="minorHAnsi"/>
          <w:b/>
          <w:bCs/>
          <w:bdr w:val="none" w:sz="0" w:space="0" w:color="auto" w:frame="1"/>
          <w:lang w:eastAsia="en-GB"/>
        </w:rPr>
        <w:t>.</w:t>
      </w:r>
    </w:p>
    <w:p w14:paraId="226AC9B3" w14:textId="77777777" w:rsidR="004063AD" w:rsidRDefault="004063AD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0C6B47C6" w14:textId="28A2DCCE" w:rsidR="00A6520C" w:rsidRDefault="00B62C86" w:rsidP="008D3F1E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1</w:t>
      </w:r>
      <w:r w:rsidR="005C15F4">
        <w:rPr>
          <w:rFonts w:cstheme="minorHAnsi"/>
          <w:b/>
          <w:bCs/>
          <w:bdr w:val="none" w:sz="0" w:space="0" w:color="auto" w:frame="1"/>
          <w:lang w:eastAsia="en-GB"/>
        </w:rPr>
        <w:t>0</w:t>
      </w:r>
      <w:r>
        <w:rPr>
          <w:rFonts w:cstheme="minorHAnsi"/>
          <w:b/>
          <w:bCs/>
          <w:bdr w:val="none" w:sz="0" w:space="0" w:color="auto" w:frame="1"/>
          <w:lang w:eastAsia="en-GB"/>
        </w:rPr>
        <w:t>.To conside</w:t>
      </w:r>
      <w:r w:rsidR="00DB687F">
        <w:rPr>
          <w:rFonts w:cstheme="minorHAnsi"/>
          <w:b/>
          <w:bCs/>
          <w:bdr w:val="none" w:sz="0" w:space="0" w:color="auto" w:frame="1"/>
          <w:lang w:eastAsia="en-GB"/>
        </w:rPr>
        <w:t xml:space="preserve">r the solar panel </w:t>
      </w:r>
      <w:proofErr w:type="spellStart"/>
      <w:r w:rsidR="00DB687F">
        <w:rPr>
          <w:rFonts w:cstheme="minorHAnsi"/>
          <w:b/>
          <w:bCs/>
          <w:bdr w:val="none" w:sz="0" w:space="0" w:color="auto" w:frame="1"/>
          <w:lang w:eastAsia="en-GB"/>
        </w:rPr>
        <w:t>SpID</w:t>
      </w:r>
      <w:proofErr w:type="spellEnd"/>
      <w:r w:rsidR="00DB687F">
        <w:rPr>
          <w:rFonts w:cstheme="minorHAnsi"/>
          <w:b/>
          <w:bCs/>
          <w:bdr w:val="none" w:sz="0" w:space="0" w:color="auto" w:frame="1"/>
          <w:lang w:eastAsia="en-GB"/>
        </w:rPr>
        <w:t xml:space="preserve"> costs.</w:t>
      </w:r>
    </w:p>
    <w:p w14:paraId="6D87CCA9" w14:textId="096922D0" w:rsidR="00B706EF" w:rsidRPr="005C0EF4" w:rsidRDefault="00B706EF" w:rsidP="005D6D61">
      <w:pPr>
        <w:pStyle w:val="NoSpacing"/>
        <w:rPr>
          <w:rFonts w:cstheme="minorHAnsi"/>
          <w:bdr w:val="none" w:sz="0" w:space="0" w:color="auto" w:frame="1"/>
          <w:lang w:eastAsia="en-GB"/>
        </w:rPr>
      </w:pPr>
    </w:p>
    <w:p w14:paraId="39319813" w14:textId="7F6F03EA" w:rsidR="00AF5136" w:rsidRDefault="00DC67B2" w:rsidP="00AF5136">
      <w:pPr>
        <w:pStyle w:val="NoSpacing"/>
        <w:rPr>
          <w:rFonts w:cstheme="minorHAnsi"/>
          <w:b/>
          <w:lang w:eastAsia="en-GB"/>
        </w:rPr>
      </w:pPr>
      <w:r w:rsidRPr="001B7308">
        <w:rPr>
          <w:rFonts w:cstheme="minorHAnsi"/>
          <w:b/>
          <w:lang w:eastAsia="en-GB"/>
        </w:rPr>
        <w:t>1</w:t>
      </w:r>
      <w:r w:rsidR="00D83221">
        <w:rPr>
          <w:rFonts w:cstheme="minorHAnsi"/>
          <w:b/>
          <w:lang w:eastAsia="en-GB"/>
        </w:rPr>
        <w:t>1</w:t>
      </w:r>
      <w:r w:rsidR="005C0EF4">
        <w:rPr>
          <w:rFonts w:cstheme="minorHAnsi"/>
          <w:b/>
          <w:lang w:eastAsia="en-GB"/>
        </w:rPr>
        <w:t>.</w:t>
      </w:r>
      <w:r w:rsidR="00D27B6A" w:rsidRPr="001B7308">
        <w:rPr>
          <w:rFonts w:cstheme="minorHAnsi"/>
          <w:b/>
          <w:lang w:eastAsia="en-GB"/>
        </w:rPr>
        <w:t>Reports and correspondence.</w:t>
      </w:r>
    </w:p>
    <w:bookmarkEnd w:id="2"/>
    <w:p w14:paraId="0219DCA2" w14:textId="77777777" w:rsidR="00443B26" w:rsidRPr="001B7308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0F8E4B39" w14:textId="601ADE39" w:rsidR="001636DA" w:rsidRDefault="005C15F4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8322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0EF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1B73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1B7308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1B730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8B95DC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64967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2FEDB" w14:textId="77777777" w:rsidR="00B27DE3" w:rsidRDefault="00B27DE3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0C2FF774" w14:textId="7615370C" w:rsidR="00B27DE3" w:rsidRPr="001B7308" w:rsidRDefault="00B27DE3" w:rsidP="00B27DE3">
      <w:pPr>
        <w:ind w:right="40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Press and public are welcome to attend.</w:t>
      </w:r>
    </w:p>
    <w:sectPr w:rsidR="00B27DE3" w:rsidRPr="001B7308" w:rsidSect="001C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508A9" w14:textId="77777777" w:rsidR="001C0897" w:rsidRDefault="001C0897" w:rsidP="009948DB">
      <w:r>
        <w:separator/>
      </w:r>
    </w:p>
  </w:endnote>
  <w:endnote w:type="continuationSeparator" w:id="0">
    <w:p w14:paraId="78E696EF" w14:textId="77777777" w:rsidR="001C0897" w:rsidRDefault="001C0897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6952" w14:textId="77777777" w:rsidR="001C0897" w:rsidRDefault="001C0897" w:rsidP="009948DB">
      <w:r>
        <w:separator/>
      </w:r>
    </w:p>
  </w:footnote>
  <w:footnote w:type="continuationSeparator" w:id="0">
    <w:p w14:paraId="1FE7DE0B" w14:textId="77777777" w:rsidR="001C0897" w:rsidRDefault="001C0897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77CD4"/>
    <w:multiLevelType w:val="hybridMultilevel"/>
    <w:tmpl w:val="429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765"/>
    <w:multiLevelType w:val="hybridMultilevel"/>
    <w:tmpl w:val="579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7AD6"/>
    <w:multiLevelType w:val="hybridMultilevel"/>
    <w:tmpl w:val="52CE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104DAD"/>
    <w:multiLevelType w:val="hybridMultilevel"/>
    <w:tmpl w:val="440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4D9B"/>
    <w:multiLevelType w:val="hybridMultilevel"/>
    <w:tmpl w:val="04B4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16E25"/>
    <w:multiLevelType w:val="hybridMultilevel"/>
    <w:tmpl w:val="B7D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0669B"/>
    <w:multiLevelType w:val="hybridMultilevel"/>
    <w:tmpl w:val="387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240E6"/>
    <w:multiLevelType w:val="hybridMultilevel"/>
    <w:tmpl w:val="9D4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829">
    <w:abstractNumId w:val="18"/>
  </w:num>
  <w:num w:numId="2" w16cid:durableId="1367297224">
    <w:abstractNumId w:val="36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9"/>
  </w:num>
  <w:num w:numId="7" w16cid:durableId="446855400">
    <w:abstractNumId w:val="26"/>
  </w:num>
  <w:num w:numId="8" w16cid:durableId="1707874251">
    <w:abstractNumId w:val="16"/>
  </w:num>
  <w:num w:numId="9" w16cid:durableId="847334498">
    <w:abstractNumId w:val="23"/>
  </w:num>
  <w:num w:numId="10" w16cid:durableId="153108132">
    <w:abstractNumId w:val="20"/>
  </w:num>
  <w:num w:numId="11" w16cid:durableId="315304153">
    <w:abstractNumId w:val="8"/>
  </w:num>
  <w:num w:numId="12" w16cid:durableId="1256012851">
    <w:abstractNumId w:val="15"/>
  </w:num>
  <w:num w:numId="13" w16cid:durableId="1924291384">
    <w:abstractNumId w:val="30"/>
  </w:num>
  <w:num w:numId="14" w16cid:durableId="1442269">
    <w:abstractNumId w:val="21"/>
  </w:num>
  <w:num w:numId="15" w16cid:durableId="1211459380">
    <w:abstractNumId w:val="33"/>
  </w:num>
  <w:num w:numId="16" w16cid:durableId="1927690426">
    <w:abstractNumId w:val="22"/>
  </w:num>
  <w:num w:numId="17" w16cid:durableId="252399147">
    <w:abstractNumId w:val="27"/>
  </w:num>
  <w:num w:numId="18" w16cid:durableId="1876117462">
    <w:abstractNumId w:val="17"/>
  </w:num>
  <w:num w:numId="19" w16cid:durableId="1895577271">
    <w:abstractNumId w:val="29"/>
  </w:num>
  <w:num w:numId="20" w16cid:durableId="213543428">
    <w:abstractNumId w:val="12"/>
  </w:num>
  <w:num w:numId="21" w16cid:durableId="759377534">
    <w:abstractNumId w:val="32"/>
  </w:num>
  <w:num w:numId="22" w16cid:durableId="956641355">
    <w:abstractNumId w:val="24"/>
  </w:num>
  <w:num w:numId="23" w16cid:durableId="829518246">
    <w:abstractNumId w:val="34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5"/>
  </w:num>
  <w:num w:numId="27" w16cid:durableId="1054618318">
    <w:abstractNumId w:val="11"/>
  </w:num>
  <w:num w:numId="28" w16cid:durableId="1852065432">
    <w:abstractNumId w:val="28"/>
  </w:num>
  <w:num w:numId="29" w16cid:durableId="388656075">
    <w:abstractNumId w:val="9"/>
  </w:num>
  <w:num w:numId="30" w16cid:durableId="1488128534">
    <w:abstractNumId w:val="3"/>
  </w:num>
  <w:num w:numId="31" w16cid:durableId="757485287">
    <w:abstractNumId w:val="2"/>
  </w:num>
  <w:num w:numId="32" w16cid:durableId="24599511">
    <w:abstractNumId w:val="13"/>
  </w:num>
  <w:num w:numId="33" w16cid:durableId="1529290194">
    <w:abstractNumId w:val="6"/>
  </w:num>
  <w:num w:numId="34" w16cid:durableId="83191220">
    <w:abstractNumId w:val="31"/>
  </w:num>
  <w:num w:numId="35" w16cid:durableId="770900797">
    <w:abstractNumId w:val="35"/>
  </w:num>
  <w:num w:numId="36" w16cid:durableId="1206140691">
    <w:abstractNumId w:val="37"/>
  </w:num>
  <w:num w:numId="37" w16cid:durableId="1827744548">
    <w:abstractNumId w:val="14"/>
  </w:num>
  <w:num w:numId="38" w16cid:durableId="237789017">
    <w:abstractNumId w:val="7"/>
  </w:num>
  <w:num w:numId="39" w16cid:durableId="72175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B"/>
    <w:rsid w:val="00000837"/>
    <w:rsid w:val="0000198C"/>
    <w:rsid w:val="00003B85"/>
    <w:rsid w:val="0001144A"/>
    <w:rsid w:val="00014634"/>
    <w:rsid w:val="00021750"/>
    <w:rsid w:val="00024479"/>
    <w:rsid w:val="000259EB"/>
    <w:rsid w:val="00026BA8"/>
    <w:rsid w:val="00031CFE"/>
    <w:rsid w:val="00036764"/>
    <w:rsid w:val="00037FF8"/>
    <w:rsid w:val="0004165F"/>
    <w:rsid w:val="00043900"/>
    <w:rsid w:val="000449C9"/>
    <w:rsid w:val="00044BAC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1C65"/>
    <w:rsid w:val="00072717"/>
    <w:rsid w:val="000737B6"/>
    <w:rsid w:val="00073C61"/>
    <w:rsid w:val="00073F96"/>
    <w:rsid w:val="00077BC2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34AC"/>
    <w:rsid w:val="00094488"/>
    <w:rsid w:val="00097982"/>
    <w:rsid w:val="000A0602"/>
    <w:rsid w:val="000A4824"/>
    <w:rsid w:val="000A48A1"/>
    <w:rsid w:val="000A4FC2"/>
    <w:rsid w:val="000A6463"/>
    <w:rsid w:val="000A7069"/>
    <w:rsid w:val="000A738F"/>
    <w:rsid w:val="000A7F31"/>
    <w:rsid w:val="000B0DDC"/>
    <w:rsid w:val="000B0DE8"/>
    <w:rsid w:val="000B1181"/>
    <w:rsid w:val="000B1B95"/>
    <w:rsid w:val="000B2624"/>
    <w:rsid w:val="000B7891"/>
    <w:rsid w:val="000B798D"/>
    <w:rsid w:val="000B7A3C"/>
    <w:rsid w:val="000C057D"/>
    <w:rsid w:val="000C0E61"/>
    <w:rsid w:val="000C1996"/>
    <w:rsid w:val="000C2798"/>
    <w:rsid w:val="000C4050"/>
    <w:rsid w:val="000C5F2A"/>
    <w:rsid w:val="000C660B"/>
    <w:rsid w:val="000C7415"/>
    <w:rsid w:val="000C7AB4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0F6060"/>
    <w:rsid w:val="001007BD"/>
    <w:rsid w:val="00101FC0"/>
    <w:rsid w:val="00105993"/>
    <w:rsid w:val="00114979"/>
    <w:rsid w:val="00115C0D"/>
    <w:rsid w:val="00116AE5"/>
    <w:rsid w:val="001211CD"/>
    <w:rsid w:val="00122434"/>
    <w:rsid w:val="00123776"/>
    <w:rsid w:val="00124C4F"/>
    <w:rsid w:val="00125911"/>
    <w:rsid w:val="001278E8"/>
    <w:rsid w:val="00130345"/>
    <w:rsid w:val="001306F0"/>
    <w:rsid w:val="00131C65"/>
    <w:rsid w:val="00134084"/>
    <w:rsid w:val="00135428"/>
    <w:rsid w:val="00136C41"/>
    <w:rsid w:val="00141E8A"/>
    <w:rsid w:val="001424D8"/>
    <w:rsid w:val="00145286"/>
    <w:rsid w:val="00145DAA"/>
    <w:rsid w:val="00146866"/>
    <w:rsid w:val="001470DA"/>
    <w:rsid w:val="00147A0F"/>
    <w:rsid w:val="00152169"/>
    <w:rsid w:val="0015231F"/>
    <w:rsid w:val="00153CBE"/>
    <w:rsid w:val="00155179"/>
    <w:rsid w:val="0016007B"/>
    <w:rsid w:val="001636DA"/>
    <w:rsid w:val="00163B93"/>
    <w:rsid w:val="00165DD3"/>
    <w:rsid w:val="00172624"/>
    <w:rsid w:val="001730AF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28EF"/>
    <w:rsid w:val="001B3EF2"/>
    <w:rsid w:val="001B7308"/>
    <w:rsid w:val="001B7559"/>
    <w:rsid w:val="001C0193"/>
    <w:rsid w:val="001C0897"/>
    <w:rsid w:val="001C0B33"/>
    <w:rsid w:val="001C3F27"/>
    <w:rsid w:val="001C4B7C"/>
    <w:rsid w:val="001C598F"/>
    <w:rsid w:val="001C650E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8BA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8E9"/>
    <w:rsid w:val="00243ED3"/>
    <w:rsid w:val="002453F0"/>
    <w:rsid w:val="00254B24"/>
    <w:rsid w:val="00255CE0"/>
    <w:rsid w:val="00257DDE"/>
    <w:rsid w:val="00262D3E"/>
    <w:rsid w:val="002635D6"/>
    <w:rsid w:val="00264113"/>
    <w:rsid w:val="00265562"/>
    <w:rsid w:val="0026558B"/>
    <w:rsid w:val="002710C0"/>
    <w:rsid w:val="002710DF"/>
    <w:rsid w:val="0027165D"/>
    <w:rsid w:val="00272320"/>
    <w:rsid w:val="00272D2C"/>
    <w:rsid w:val="00274464"/>
    <w:rsid w:val="002762CA"/>
    <w:rsid w:val="002766EE"/>
    <w:rsid w:val="00276F68"/>
    <w:rsid w:val="00283A61"/>
    <w:rsid w:val="002863C6"/>
    <w:rsid w:val="00287237"/>
    <w:rsid w:val="00291FC6"/>
    <w:rsid w:val="00292357"/>
    <w:rsid w:val="002A14DF"/>
    <w:rsid w:val="002A2B7D"/>
    <w:rsid w:val="002A5E68"/>
    <w:rsid w:val="002A63A0"/>
    <w:rsid w:val="002B0A68"/>
    <w:rsid w:val="002B0CD3"/>
    <w:rsid w:val="002B1C15"/>
    <w:rsid w:val="002B1EBF"/>
    <w:rsid w:val="002B3CE2"/>
    <w:rsid w:val="002B58D0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16B9"/>
    <w:rsid w:val="00302F8A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2EB7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2D36"/>
    <w:rsid w:val="003636C9"/>
    <w:rsid w:val="0036652E"/>
    <w:rsid w:val="00367271"/>
    <w:rsid w:val="00367BB3"/>
    <w:rsid w:val="0037129D"/>
    <w:rsid w:val="0037191F"/>
    <w:rsid w:val="003723E2"/>
    <w:rsid w:val="00377B33"/>
    <w:rsid w:val="0038015A"/>
    <w:rsid w:val="00380C4A"/>
    <w:rsid w:val="00382BED"/>
    <w:rsid w:val="00383179"/>
    <w:rsid w:val="003837EA"/>
    <w:rsid w:val="003845B5"/>
    <w:rsid w:val="00385751"/>
    <w:rsid w:val="00387E61"/>
    <w:rsid w:val="003902FF"/>
    <w:rsid w:val="00392759"/>
    <w:rsid w:val="0039599E"/>
    <w:rsid w:val="00396A98"/>
    <w:rsid w:val="003A071C"/>
    <w:rsid w:val="003A21AD"/>
    <w:rsid w:val="003A49BC"/>
    <w:rsid w:val="003A517D"/>
    <w:rsid w:val="003A732C"/>
    <w:rsid w:val="003A762E"/>
    <w:rsid w:val="003B2AF5"/>
    <w:rsid w:val="003B2B8F"/>
    <w:rsid w:val="003B3B5D"/>
    <w:rsid w:val="003C2ADD"/>
    <w:rsid w:val="003C2DAA"/>
    <w:rsid w:val="003C3B54"/>
    <w:rsid w:val="003C5176"/>
    <w:rsid w:val="003C5803"/>
    <w:rsid w:val="003C58C1"/>
    <w:rsid w:val="003D24A1"/>
    <w:rsid w:val="003D5E8C"/>
    <w:rsid w:val="003E244F"/>
    <w:rsid w:val="003E584C"/>
    <w:rsid w:val="003E7CD3"/>
    <w:rsid w:val="003F1E16"/>
    <w:rsid w:val="003F4E19"/>
    <w:rsid w:val="003F5E6B"/>
    <w:rsid w:val="003F63D7"/>
    <w:rsid w:val="00400078"/>
    <w:rsid w:val="00400DC8"/>
    <w:rsid w:val="00401F4E"/>
    <w:rsid w:val="0040416B"/>
    <w:rsid w:val="004049D6"/>
    <w:rsid w:val="004063AD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05C9"/>
    <w:rsid w:val="0043125C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4C9C"/>
    <w:rsid w:val="00455A1A"/>
    <w:rsid w:val="004572D3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6FCD"/>
    <w:rsid w:val="004775C7"/>
    <w:rsid w:val="0047764B"/>
    <w:rsid w:val="00477808"/>
    <w:rsid w:val="0048112A"/>
    <w:rsid w:val="00481884"/>
    <w:rsid w:val="00482D7B"/>
    <w:rsid w:val="0048384F"/>
    <w:rsid w:val="00485A0E"/>
    <w:rsid w:val="00487697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333"/>
    <w:rsid w:val="004B7E26"/>
    <w:rsid w:val="004B7FBD"/>
    <w:rsid w:val="004C0C6C"/>
    <w:rsid w:val="004C0D51"/>
    <w:rsid w:val="004C2CC1"/>
    <w:rsid w:val="004C3FA6"/>
    <w:rsid w:val="004C76E9"/>
    <w:rsid w:val="004D0586"/>
    <w:rsid w:val="004D1E03"/>
    <w:rsid w:val="004D1FB0"/>
    <w:rsid w:val="004D39CF"/>
    <w:rsid w:val="004D6F03"/>
    <w:rsid w:val="004E2D3D"/>
    <w:rsid w:val="004E6AB4"/>
    <w:rsid w:val="004E6D61"/>
    <w:rsid w:val="004E7E68"/>
    <w:rsid w:val="004F131C"/>
    <w:rsid w:val="004F1D28"/>
    <w:rsid w:val="004F1E82"/>
    <w:rsid w:val="004F4A49"/>
    <w:rsid w:val="005004A6"/>
    <w:rsid w:val="00502347"/>
    <w:rsid w:val="00502772"/>
    <w:rsid w:val="00504177"/>
    <w:rsid w:val="00506728"/>
    <w:rsid w:val="00511E8A"/>
    <w:rsid w:val="00512218"/>
    <w:rsid w:val="00512DC5"/>
    <w:rsid w:val="0051482D"/>
    <w:rsid w:val="005162AB"/>
    <w:rsid w:val="00516A2A"/>
    <w:rsid w:val="005204AB"/>
    <w:rsid w:val="00522470"/>
    <w:rsid w:val="00523B5F"/>
    <w:rsid w:val="005242B9"/>
    <w:rsid w:val="0052508D"/>
    <w:rsid w:val="0052778C"/>
    <w:rsid w:val="005301A5"/>
    <w:rsid w:val="005324F7"/>
    <w:rsid w:val="0054184F"/>
    <w:rsid w:val="00542F11"/>
    <w:rsid w:val="0054405A"/>
    <w:rsid w:val="005462E5"/>
    <w:rsid w:val="00551155"/>
    <w:rsid w:val="00553B18"/>
    <w:rsid w:val="00556395"/>
    <w:rsid w:val="00561943"/>
    <w:rsid w:val="005644DC"/>
    <w:rsid w:val="00571032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96BB9"/>
    <w:rsid w:val="005A095F"/>
    <w:rsid w:val="005A40EE"/>
    <w:rsid w:val="005A4B6F"/>
    <w:rsid w:val="005A5165"/>
    <w:rsid w:val="005A6C3A"/>
    <w:rsid w:val="005B1F6F"/>
    <w:rsid w:val="005B532B"/>
    <w:rsid w:val="005C0608"/>
    <w:rsid w:val="005C0EF4"/>
    <w:rsid w:val="005C1331"/>
    <w:rsid w:val="005C15F4"/>
    <w:rsid w:val="005C41F3"/>
    <w:rsid w:val="005D3C68"/>
    <w:rsid w:val="005D3F1E"/>
    <w:rsid w:val="005D54E7"/>
    <w:rsid w:val="005D6055"/>
    <w:rsid w:val="005D6769"/>
    <w:rsid w:val="005D6D61"/>
    <w:rsid w:val="005D6E70"/>
    <w:rsid w:val="005E0083"/>
    <w:rsid w:val="005E0A74"/>
    <w:rsid w:val="005E32C5"/>
    <w:rsid w:val="005E53C2"/>
    <w:rsid w:val="005F03BE"/>
    <w:rsid w:val="005F0C9F"/>
    <w:rsid w:val="005F28F1"/>
    <w:rsid w:val="005F2F85"/>
    <w:rsid w:val="006004F0"/>
    <w:rsid w:val="00601B39"/>
    <w:rsid w:val="006028A1"/>
    <w:rsid w:val="00603191"/>
    <w:rsid w:val="00603342"/>
    <w:rsid w:val="006074EA"/>
    <w:rsid w:val="0060771F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67A9C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269D"/>
    <w:rsid w:val="00693099"/>
    <w:rsid w:val="00693470"/>
    <w:rsid w:val="006950A3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9C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13D7"/>
    <w:rsid w:val="00714D2D"/>
    <w:rsid w:val="00715295"/>
    <w:rsid w:val="007177FB"/>
    <w:rsid w:val="00720A50"/>
    <w:rsid w:val="0072259B"/>
    <w:rsid w:val="00722D3C"/>
    <w:rsid w:val="00725AA9"/>
    <w:rsid w:val="0073070C"/>
    <w:rsid w:val="00731643"/>
    <w:rsid w:val="00733095"/>
    <w:rsid w:val="007330FB"/>
    <w:rsid w:val="00733707"/>
    <w:rsid w:val="007339D7"/>
    <w:rsid w:val="00733E78"/>
    <w:rsid w:val="007406BB"/>
    <w:rsid w:val="007414B7"/>
    <w:rsid w:val="00741695"/>
    <w:rsid w:val="00743398"/>
    <w:rsid w:val="00743BF6"/>
    <w:rsid w:val="00744E44"/>
    <w:rsid w:val="00746E76"/>
    <w:rsid w:val="00750487"/>
    <w:rsid w:val="0075459D"/>
    <w:rsid w:val="007554A1"/>
    <w:rsid w:val="00756B29"/>
    <w:rsid w:val="00757FAD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55B4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B751B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E6C1B"/>
    <w:rsid w:val="007F3B0A"/>
    <w:rsid w:val="007F4E60"/>
    <w:rsid w:val="007F6853"/>
    <w:rsid w:val="00802CA6"/>
    <w:rsid w:val="008036F1"/>
    <w:rsid w:val="0080614C"/>
    <w:rsid w:val="008114C1"/>
    <w:rsid w:val="008135F9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4A2B"/>
    <w:rsid w:val="008351CD"/>
    <w:rsid w:val="00835677"/>
    <w:rsid w:val="008372B5"/>
    <w:rsid w:val="00841B28"/>
    <w:rsid w:val="0084224C"/>
    <w:rsid w:val="00844960"/>
    <w:rsid w:val="00845AF5"/>
    <w:rsid w:val="0085163C"/>
    <w:rsid w:val="00851AAB"/>
    <w:rsid w:val="008551C9"/>
    <w:rsid w:val="00856419"/>
    <w:rsid w:val="0085706C"/>
    <w:rsid w:val="0085727E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2E85"/>
    <w:rsid w:val="008B45D3"/>
    <w:rsid w:val="008B69B8"/>
    <w:rsid w:val="008B7D49"/>
    <w:rsid w:val="008D23E9"/>
    <w:rsid w:val="008D300A"/>
    <w:rsid w:val="008D3F1E"/>
    <w:rsid w:val="008D78C3"/>
    <w:rsid w:val="008D7BF3"/>
    <w:rsid w:val="008D7EBA"/>
    <w:rsid w:val="00902A8E"/>
    <w:rsid w:val="009055F5"/>
    <w:rsid w:val="009058AF"/>
    <w:rsid w:val="009105FB"/>
    <w:rsid w:val="00910680"/>
    <w:rsid w:val="00913B70"/>
    <w:rsid w:val="0091613E"/>
    <w:rsid w:val="00916FB6"/>
    <w:rsid w:val="009214FA"/>
    <w:rsid w:val="009217FA"/>
    <w:rsid w:val="00921D9C"/>
    <w:rsid w:val="00923619"/>
    <w:rsid w:val="0092532B"/>
    <w:rsid w:val="00926164"/>
    <w:rsid w:val="00926562"/>
    <w:rsid w:val="00930258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14AB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500D"/>
    <w:rsid w:val="009D7382"/>
    <w:rsid w:val="009D74AF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03769"/>
    <w:rsid w:val="00A10D55"/>
    <w:rsid w:val="00A11561"/>
    <w:rsid w:val="00A168DF"/>
    <w:rsid w:val="00A16FA6"/>
    <w:rsid w:val="00A203D9"/>
    <w:rsid w:val="00A21826"/>
    <w:rsid w:val="00A23048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5C4"/>
    <w:rsid w:val="00A64D5F"/>
    <w:rsid w:val="00A64F76"/>
    <w:rsid w:val="00A6520C"/>
    <w:rsid w:val="00A65D00"/>
    <w:rsid w:val="00A7338C"/>
    <w:rsid w:val="00A742CA"/>
    <w:rsid w:val="00A74EDC"/>
    <w:rsid w:val="00A76D80"/>
    <w:rsid w:val="00A77EC7"/>
    <w:rsid w:val="00A81120"/>
    <w:rsid w:val="00A8213D"/>
    <w:rsid w:val="00A85816"/>
    <w:rsid w:val="00A90843"/>
    <w:rsid w:val="00A938BE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605A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02AD"/>
    <w:rsid w:val="00AE404A"/>
    <w:rsid w:val="00AE4C15"/>
    <w:rsid w:val="00AF0254"/>
    <w:rsid w:val="00AF416C"/>
    <w:rsid w:val="00AF4480"/>
    <w:rsid w:val="00AF4D07"/>
    <w:rsid w:val="00AF5136"/>
    <w:rsid w:val="00AF65B9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185"/>
    <w:rsid w:val="00B1579A"/>
    <w:rsid w:val="00B159B5"/>
    <w:rsid w:val="00B162EA"/>
    <w:rsid w:val="00B2086B"/>
    <w:rsid w:val="00B27DE3"/>
    <w:rsid w:val="00B31B08"/>
    <w:rsid w:val="00B32F5C"/>
    <w:rsid w:val="00B34675"/>
    <w:rsid w:val="00B34BE8"/>
    <w:rsid w:val="00B442D6"/>
    <w:rsid w:val="00B519A9"/>
    <w:rsid w:val="00B53C2B"/>
    <w:rsid w:val="00B55C6C"/>
    <w:rsid w:val="00B55F87"/>
    <w:rsid w:val="00B57755"/>
    <w:rsid w:val="00B57E44"/>
    <w:rsid w:val="00B57E4C"/>
    <w:rsid w:val="00B62C86"/>
    <w:rsid w:val="00B62FF3"/>
    <w:rsid w:val="00B6647B"/>
    <w:rsid w:val="00B706EF"/>
    <w:rsid w:val="00B7322F"/>
    <w:rsid w:val="00B734F9"/>
    <w:rsid w:val="00B77FF6"/>
    <w:rsid w:val="00B82AE5"/>
    <w:rsid w:val="00B85EFE"/>
    <w:rsid w:val="00B86B7D"/>
    <w:rsid w:val="00B86F47"/>
    <w:rsid w:val="00B924F3"/>
    <w:rsid w:val="00B929C1"/>
    <w:rsid w:val="00B93746"/>
    <w:rsid w:val="00B93ADA"/>
    <w:rsid w:val="00B95790"/>
    <w:rsid w:val="00B97FBF"/>
    <w:rsid w:val="00BA024F"/>
    <w:rsid w:val="00BA119B"/>
    <w:rsid w:val="00BA6A05"/>
    <w:rsid w:val="00BB39BD"/>
    <w:rsid w:val="00BB7BA6"/>
    <w:rsid w:val="00BC1FCA"/>
    <w:rsid w:val="00BC2749"/>
    <w:rsid w:val="00BC36C4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51D4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159D"/>
    <w:rsid w:val="00C228A4"/>
    <w:rsid w:val="00C22B31"/>
    <w:rsid w:val="00C250D4"/>
    <w:rsid w:val="00C2653F"/>
    <w:rsid w:val="00C34AD2"/>
    <w:rsid w:val="00C36CDB"/>
    <w:rsid w:val="00C37D68"/>
    <w:rsid w:val="00C4064F"/>
    <w:rsid w:val="00C4213A"/>
    <w:rsid w:val="00C4221D"/>
    <w:rsid w:val="00C425E1"/>
    <w:rsid w:val="00C42DF9"/>
    <w:rsid w:val="00C42E29"/>
    <w:rsid w:val="00C43ACA"/>
    <w:rsid w:val="00C50463"/>
    <w:rsid w:val="00C546AD"/>
    <w:rsid w:val="00C64EC0"/>
    <w:rsid w:val="00C656D4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4B2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541"/>
    <w:rsid w:val="00CB3FA7"/>
    <w:rsid w:val="00CB6CC9"/>
    <w:rsid w:val="00CB7B79"/>
    <w:rsid w:val="00CC0330"/>
    <w:rsid w:val="00CC44BE"/>
    <w:rsid w:val="00CC4C1B"/>
    <w:rsid w:val="00CC7A20"/>
    <w:rsid w:val="00CD5A67"/>
    <w:rsid w:val="00CD5EED"/>
    <w:rsid w:val="00CD66A4"/>
    <w:rsid w:val="00CE1BEC"/>
    <w:rsid w:val="00CE2CE0"/>
    <w:rsid w:val="00CE37AB"/>
    <w:rsid w:val="00CE747F"/>
    <w:rsid w:val="00CF0A20"/>
    <w:rsid w:val="00CF4082"/>
    <w:rsid w:val="00CF7789"/>
    <w:rsid w:val="00D003B1"/>
    <w:rsid w:val="00D00836"/>
    <w:rsid w:val="00D009AE"/>
    <w:rsid w:val="00D00FA6"/>
    <w:rsid w:val="00D011B0"/>
    <w:rsid w:val="00D01DF0"/>
    <w:rsid w:val="00D029B4"/>
    <w:rsid w:val="00D03949"/>
    <w:rsid w:val="00D067AC"/>
    <w:rsid w:val="00D07B3F"/>
    <w:rsid w:val="00D07C0B"/>
    <w:rsid w:val="00D155EA"/>
    <w:rsid w:val="00D161F3"/>
    <w:rsid w:val="00D16239"/>
    <w:rsid w:val="00D17132"/>
    <w:rsid w:val="00D17BBB"/>
    <w:rsid w:val="00D200D4"/>
    <w:rsid w:val="00D20BE4"/>
    <w:rsid w:val="00D212B1"/>
    <w:rsid w:val="00D21727"/>
    <w:rsid w:val="00D23A39"/>
    <w:rsid w:val="00D271AA"/>
    <w:rsid w:val="00D27B6A"/>
    <w:rsid w:val="00D3264C"/>
    <w:rsid w:val="00D331F9"/>
    <w:rsid w:val="00D35B1A"/>
    <w:rsid w:val="00D36146"/>
    <w:rsid w:val="00D36A04"/>
    <w:rsid w:val="00D372F5"/>
    <w:rsid w:val="00D40AE9"/>
    <w:rsid w:val="00D41218"/>
    <w:rsid w:val="00D41CA9"/>
    <w:rsid w:val="00D4273D"/>
    <w:rsid w:val="00D429BB"/>
    <w:rsid w:val="00D44C15"/>
    <w:rsid w:val="00D459BF"/>
    <w:rsid w:val="00D46780"/>
    <w:rsid w:val="00D5405D"/>
    <w:rsid w:val="00D62003"/>
    <w:rsid w:val="00D65778"/>
    <w:rsid w:val="00D74DFF"/>
    <w:rsid w:val="00D80521"/>
    <w:rsid w:val="00D82858"/>
    <w:rsid w:val="00D82E66"/>
    <w:rsid w:val="00D83221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2112"/>
    <w:rsid w:val="00DB3AE0"/>
    <w:rsid w:val="00DB4394"/>
    <w:rsid w:val="00DB5C8B"/>
    <w:rsid w:val="00DB626D"/>
    <w:rsid w:val="00DB6863"/>
    <w:rsid w:val="00DB687F"/>
    <w:rsid w:val="00DB6D96"/>
    <w:rsid w:val="00DC1F67"/>
    <w:rsid w:val="00DC387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4C3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5173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3347"/>
    <w:rsid w:val="00E84E8B"/>
    <w:rsid w:val="00E854FB"/>
    <w:rsid w:val="00E85D97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B75C8"/>
    <w:rsid w:val="00EC1F08"/>
    <w:rsid w:val="00EC1FA3"/>
    <w:rsid w:val="00EC2763"/>
    <w:rsid w:val="00EC2CF5"/>
    <w:rsid w:val="00ED0652"/>
    <w:rsid w:val="00ED1D9E"/>
    <w:rsid w:val="00ED1DF9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4A"/>
    <w:rsid w:val="00F04E5D"/>
    <w:rsid w:val="00F04ED9"/>
    <w:rsid w:val="00F0772A"/>
    <w:rsid w:val="00F1353D"/>
    <w:rsid w:val="00F13888"/>
    <w:rsid w:val="00F14954"/>
    <w:rsid w:val="00F15415"/>
    <w:rsid w:val="00F1681B"/>
    <w:rsid w:val="00F170E7"/>
    <w:rsid w:val="00F231A9"/>
    <w:rsid w:val="00F23BC4"/>
    <w:rsid w:val="00F23FAE"/>
    <w:rsid w:val="00F24087"/>
    <w:rsid w:val="00F26E78"/>
    <w:rsid w:val="00F31E55"/>
    <w:rsid w:val="00F328FC"/>
    <w:rsid w:val="00F32E8B"/>
    <w:rsid w:val="00F33608"/>
    <w:rsid w:val="00F34B09"/>
    <w:rsid w:val="00F40718"/>
    <w:rsid w:val="00F40DC1"/>
    <w:rsid w:val="00F413F0"/>
    <w:rsid w:val="00F41C92"/>
    <w:rsid w:val="00F42346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0710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E1A26"/>
    <w:rsid w:val="00FF042B"/>
    <w:rsid w:val="00FF458D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docId w15:val="{3ACCD86D-F31B-4DA9-AB07-76FC6A8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  <w:style w:type="character" w:customStyle="1" w:styleId="xdivrow">
    <w:name w:val="x_divrow"/>
    <w:basedOn w:val="DefaultParagraphFont"/>
    <w:rsid w:val="004B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Olivia Mason</cp:lastModifiedBy>
  <cp:revision>2</cp:revision>
  <cp:lastPrinted>2024-01-24T09:42:00Z</cp:lastPrinted>
  <dcterms:created xsi:type="dcterms:W3CDTF">2024-07-10T09:01:00Z</dcterms:created>
  <dcterms:modified xsi:type="dcterms:W3CDTF">2024-07-10T09:01:00Z</dcterms:modified>
</cp:coreProperties>
</file>